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BB05B9" w:rsidP="009A1CC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9A1CCC">
              <w:rPr>
                <w:rFonts w:ascii="Arial" w:hAnsi="Arial" w:cs="Arial"/>
                <w:sz w:val="28"/>
                <w:szCs w:val="28"/>
              </w:rPr>
              <w:t>5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BB05B9" w:rsidP="00BB05B9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Nestejnorodé</w:t>
            </w:r>
            <w:r w:rsidR="00E67FAB">
              <w:rPr>
                <w:rFonts w:ascii="Arial" w:hAnsi="Arial" w:cs="Arial"/>
                <w:color w:val="000000"/>
                <w:sz w:val="28"/>
                <w:szCs w:val="28"/>
              </w:rPr>
              <w:t xml:space="preserve"> těles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o</w:t>
            </w:r>
            <w:r w:rsidR="00E67FAB">
              <w:rPr>
                <w:rFonts w:ascii="Arial" w:hAnsi="Arial" w:cs="Arial"/>
                <w:color w:val="000000"/>
                <w:sz w:val="28"/>
                <w:szCs w:val="28"/>
              </w:rPr>
              <w:t xml:space="preserve"> v kapalině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DD49B6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DD49B6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Pr="00BB05B9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04CA7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8A4959" w:rsidRPr="00504CA7">
              <w:rPr>
                <w:rFonts w:ascii="Arial" w:hAnsi="Arial" w:cs="Arial"/>
                <w:sz w:val="28"/>
                <w:szCs w:val="28"/>
              </w:rPr>
              <w:t>učiva</w:t>
            </w:r>
            <w:r w:rsidR="00BB05B9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BB05B9">
              <w:rPr>
                <w:rFonts w:ascii="Arial" w:hAnsi="Arial" w:cs="Arial"/>
                <w:color w:val="000000"/>
                <w:sz w:val="28"/>
                <w:szCs w:val="28"/>
              </w:rPr>
              <w:t xml:space="preserve"> Chování stejnorodého tělesa v kapalině</w:t>
            </w:r>
          </w:p>
          <w:p w:rsidR="00BB05B9" w:rsidRPr="00BB05B9" w:rsidRDefault="00BB05B9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Motivace: práce ve skupinách s modelínou</w:t>
            </w:r>
          </w:p>
          <w:p w:rsidR="00BB05B9" w:rsidRPr="00BB05B9" w:rsidRDefault="00BB05B9" w:rsidP="00BB05B9">
            <w:pPr>
              <w:numPr>
                <w:ilvl w:val="0"/>
                <w:numId w:val="8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Kulička – se potápí</w:t>
            </w:r>
          </w:p>
          <w:p w:rsidR="00BB05B9" w:rsidRDefault="00BB05B9" w:rsidP="00BB05B9">
            <w:pPr>
              <w:numPr>
                <w:ilvl w:val="0"/>
                <w:numId w:val="8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Vytvoř těleso, které bude plovat</w:t>
            </w:r>
          </w:p>
          <w:p w:rsidR="00504CA7" w:rsidRPr="008734C4" w:rsidRDefault="00E67FAB" w:rsidP="00BB05B9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Nová látka</w:t>
            </w:r>
            <w:r w:rsidR="00504CA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BB05B9">
              <w:rPr>
                <w:rFonts w:ascii="Arial" w:hAnsi="Arial" w:cs="Arial"/>
                <w:color w:val="000000"/>
                <w:sz w:val="28"/>
                <w:szCs w:val="28"/>
              </w:rPr>
              <w:t>Nestejnorodé těleso v</w:t>
            </w:r>
            <w:r w:rsidR="008734C4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BB05B9">
              <w:rPr>
                <w:rFonts w:ascii="Arial" w:hAnsi="Arial" w:cs="Arial"/>
                <w:color w:val="000000"/>
                <w:sz w:val="28"/>
                <w:szCs w:val="28"/>
              </w:rPr>
              <w:t>kapalině</w:t>
            </w:r>
          </w:p>
          <w:p w:rsidR="008734C4" w:rsidRDefault="008734C4" w:rsidP="008734C4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(Kapaliny, plyny: Archimédův zákon: Ještě více o plování: 2 obr. pokusy s modelínou,</w:t>
            </w:r>
          </w:p>
          <w:p w:rsidR="008734C4" w:rsidRDefault="008734C4" w:rsidP="008734C4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Obr. ponor lodě v různých vodách</w:t>
            </w:r>
          </w:p>
          <w:p w:rsidR="008734C4" w:rsidRPr="00BB05B9" w:rsidRDefault="008734C4" w:rsidP="008734C4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Ponorka, Přechodová komora ponorky)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>
    <w:nsid w:val="2EEC40A9"/>
    <w:multiLevelType w:val="hybridMultilevel"/>
    <w:tmpl w:val="31641F12"/>
    <w:lvl w:ilvl="0" w:tplc="354ACFA2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011C4D"/>
    <w:rsid w:val="00045A03"/>
    <w:rsid w:val="000F5F49"/>
    <w:rsid w:val="002440DC"/>
    <w:rsid w:val="003056BE"/>
    <w:rsid w:val="00361254"/>
    <w:rsid w:val="003B7EC8"/>
    <w:rsid w:val="00495F1E"/>
    <w:rsid w:val="00504CA7"/>
    <w:rsid w:val="00571812"/>
    <w:rsid w:val="00575869"/>
    <w:rsid w:val="0060170A"/>
    <w:rsid w:val="006A0E2A"/>
    <w:rsid w:val="00724815"/>
    <w:rsid w:val="0077455D"/>
    <w:rsid w:val="00786325"/>
    <w:rsid w:val="007E4593"/>
    <w:rsid w:val="007F6374"/>
    <w:rsid w:val="0083131E"/>
    <w:rsid w:val="008734C4"/>
    <w:rsid w:val="008A4959"/>
    <w:rsid w:val="008A7C8B"/>
    <w:rsid w:val="008C1A7D"/>
    <w:rsid w:val="009A1CCC"/>
    <w:rsid w:val="00AA78EA"/>
    <w:rsid w:val="00AF5E7D"/>
    <w:rsid w:val="00B97E80"/>
    <w:rsid w:val="00BB05B9"/>
    <w:rsid w:val="00BC2EBE"/>
    <w:rsid w:val="00C1284E"/>
    <w:rsid w:val="00C84425"/>
    <w:rsid w:val="00CB0E9E"/>
    <w:rsid w:val="00CB4E18"/>
    <w:rsid w:val="00DD49B6"/>
    <w:rsid w:val="00E01C71"/>
    <w:rsid w:val="00E67FAB"/>
    <w:rsid w:val="00EE516F"/>
    <w:rsid w:val="00EE6F88"/>
    <w:rsid w:val="00F421B1"/>
    <w:rsid w:val="00F42426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EC4A-9B7F-4E37-827D-07365FEB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user</cp:lastModifiedBy>
  <cp:revision>3</cp:revision>
  <dcterms:created xsi:type="dcterms:W3CDTF">2010-05-25T21:02:00Z</dcterms:created>
  <dcterms:modified xsi:type="dcterms:W3CDTF">2010-05-25T21:09:00Z</dcterms:modified>
</cp:coreProperties>
</file>